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99FEFB" w14:textId="77777777" w:rsidR="001E1D5C" w:rsidRPr="00EF2A0F" w:rsidRDefault="00FD72A6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MANUAL DE USUARIO</w:t>
      </w:r>
    </w:p>
    <w:p w14:paraId="7ED79EC0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30F2151A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522048E8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3B99CA8B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15FBFD4E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7F3165C2" w14:textId="398B1CEC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highlight w:val="white"/>
          <w:lang w:val="es-ES"/>
        </w:rPr>
        <w:t>Sistema de Información para el Control y Administración de la Logística Interna de la Cooperativa Multiactiva Grupo Emprendedor del Sumapaz (COOMGES)</w:t>
      </w:r>
    </w:p>
    <w:p w14:paraId="2519CE2C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6A0729DA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2FDD6F0E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  <w:lang w:val="es-ES"/>
        </w:rPr>
        <w:t>Aprendices:</w:t>
      </w:r>
    </w:p>
    <w:p w14:paraId="5CFA4446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EMANUEL MUÑOZ ROMERO</w:t>
      </w:r>
    </w:p>
    <w:p w14:paraId="081A299E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ANDRES FELIPE LOPEZ PEDRAZA</w:t>
      </w:r>
    </w:p>
    <w:p w14:paraId="6EBB535C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IVAN STEVEN TORO</w:t>
      </w:r>
    </w:p>
    <w:p w14:paraId="2379DCC5" w14:textId="28E157D0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JEFFERSON STEVEN VALENCIA</w:t>
      </w:r>
    </w:p>
    <w:p w14:paraId="15173E39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NICOLAS FANDIÑO CARO</w:t>
      </w:r>
    </w:p>
    <w:p w14:paraId="37BABD37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11F9BCC7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34CBD0F2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61AF24C0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</w:p>
    <w:p w14:paraId="1721CA38" w14:textId="67F28460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Ficha: 1908306</w:t>
      </w:r>
    </w:p>
    <w:p w14:paraId="0657927A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  <w:lang w:val="es-ES"/>
        </w:rPr>
        <w:t>Análisis y Desarrollo de Sistemas de Información</w:t>
      </w:r>
      <w:r w:rsidRPr="00EF2A0F">
        <w:rPr>
          <w:rFonts w:ascii="Arial" w:hAnsi="Arial" w:cs="Arial"/>
          <w:b/>
          <w:sz w:val="24"/>
          <w:szCs w:val="24"/>
          <w:lang w:val="es-ES"/>
        </w:rPr>
        <w:t>.</w:t>
      </w:r>
    </w:p>
    <w:p w14:paraId="689AF469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  <w:lang w:val="es-ES"/>
        </w:rPr>
        <w:t>Sena-centro agroecológico y empresarial</w:t>
      </w:r>
    </w:p>
    <w:p w14:paraId="1B9F52CA" w14:textId="77777777" w:rsidR="001E1D5C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Fusagasugá-Cundinamarca</w:t>
      </w:r>
    </w:p>
    <w:p w14:paraId="4A37BF69" w14:textId="77777777" w:rsidR="00DE69B7" w:rsidRPr="00EF2A0F" w:rsidRDefault="001E1D5C" w:rsidP="00EF2A0F">
      <w:pPr>
        <w:spacing w:before="240" w:after="240"/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EF2A0F">
        <w:rPr>
          <w:rFonts w:ascii="Arial" w:hAnsi="Arial" w:cs="Arial"/>
          <w:b/>
          <w:sz w:val="24"/>
          <w:szCs w:val="24"/>
          <w:lang w:val="es-ES"/>
        </w:rPr>
        <w:t>2020</w:t>
      </w:r>
    </w:p>
    <w:p w14:paraId="57B7098B" w14:textId="77777777" w:rsidR="008C3398" w:rsidRPr="00EF2A0F" w:rsidRDefault="00E70984" w:rsidP="00EF2A0F">
      <w:pPr>
        <w:pStyle w:val="Ttulo2"/>
        <w:jc w:val="both"/>
        <w:rPr>
          <w:rFonts w:ascii="Arial" w:hAnsi="Arial" w:cs="Arial"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</w:rPr>
        <w:lastRenderedPageBreak/>
        <w:t>Alcance.</w:t>
      </w:r>
    </w:p>
    <w:p w14:paraId="23F5F0A4" w14:textId="5DCD5175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Este manual describe la funcionalidad de la aplicación CALI-WEB que permite la asignación, modificación y cancelación de servicios de lavandería de la cooperativa COONGES adicional la creación, eliminación y actualización de información referente a los usuarios internos y externos de la organización. Para su correcto uso, seguir cuidadosamente cada uno de los pasos que explica cada opción.</w:t>
      </w:r>
    </w:p>
    <w:p w14:paraId="2D1D8092" w14:textId="28BAD5A3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Si el comportamiento del sistema no es el descrito en este manual contactar al administrador del sistema.</w:t>
      </w:r>
    </w:p>
    <w:p w14:paraId="5FDA3555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Los datos de contacto son:</w:t>
      </w:r>
    </w:p>
    <w:p w14:paraId="513CE4FB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Jefferson valencia</w:t>
      </w:r>
    </w:p>
    <w:p w14:paraId="282948A0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Administrador del sistema</w:t>
      </w:r>
    </w:p>
    <w:p w14:paraId="52D3FAFD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Jsvalencia5misena.edu.co</w:t>
      </w:r>
    </w:p>
    <w:p w14:paraId="2950A616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Móvil 3193399118</w:t>
      </w:r>
    </w:p>
    <w:p w14:paraId="16005C3B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Horario de atención: de lunes a viernes de 8 a.m. a 5 pm</w:t>
      </w:r>
    </w:p>
    <w:p w14:paraId="26DF0CCA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</w:p>
    <w:p w14:paraId="55FA748D" w14:textId="77777777" w:rsidR="00E70984" w:rsidRPr="00EF2A0F" w:rsidRDefault="00E70984" w:rsidP="00EF2A0F">
      <w:pPr>
        <w:pStyle w:val="Ttulo2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Requisitos de conocimiento para manejar el sistema.</w:t>
      </w:r>
    </w:p>
    <w:p w14:paraId="045636E5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Para usar el sistema el usuario se debe tener conocimientos básicos de:</w:t>
      </w:r>
    </w:p>
    <w:p w14:paraId="7A84915B" w14:textId="77777777" w:rsidR="00E70984" w:rsidRPr="00EF2A0F" w:rsidRDefault="00E70984" w:rsidP="00EF2A0F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Conocimientos en informática básica.</w:t>
      </w:r>
    </w:p>
    <w:p w14:paraId="4AC949AB" w14:textId="77777777" w:rsidR="00DE69B7" w:rsidRPr="00EF2A0F" w:rsidRDefault="00DE69B7" w:rsidP="00EF2A0F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Conocimientos básicos en los tics.</w:t>
      </w:r>
    </w:p>
    <w:p w14:paraId="271BF778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</w:p>
    <w:p w14:paraId="76F181F8" w14:textId="77777777" w:rsidR="00E70984" w:rsidRPr="00EF2A0F" w:rsidRDefault="00E70984" w:rsidP="00EF2A0F">
      <w:pPr>
        <w:pStyle w:val="Ttulo2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Requerimientos de hardware y software.</w:t>
      </w:r>
    </w:p>
    <w:p w14:paraId="2A13FCF5" w14:textId="77777777" w:rsidR="009825E5" w:rsidRPr="00EF2A0F" w:rsidRDefault="009825E5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Para la utilización de la aplicación se debe tener lo siguiente:</w:t>
      </w:r>
    </w:p>
    <w:p w14:paraId="5BDC1234" w14:textId="77777777" w:rsidR="009825E5" w:rsidRPr="00EF2A0F" w:rsidRDefault="009825E5" w:rsidP="00EF2A0F">
      <w:pPr>
        <w:pStyle w:val="Ttulo3"/>
        <w:jc w:val="both"/>
        <w:rPr>
          <w:rFonts w:ascii="Arial" w:hAnsi="Arial" w:cs="Arial"/>
        </w:rPr>
      </w:pPr>
      <w:r w:rsidRPr="00EF2A0F">
        <w:rPr>
          <w:rFonts w:ascii="Arial" w:hAnsi="Arial" w:cs="Arial"/>
        </w:rPr>
        <w:t>Requisitos de hardware:</w:t>
      </w:r>
    </w:p>
    <w:p w14:paraId="24B32E82" w14:textId="77777777" w:rsidR="009825E5" w:rsidRPr="00EF2A0F" w:rsidRDefault="009825E5" w:rsidP="00EF2A0F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Computador con </w:t>
      </w:r>
      <w:r w:rsidR="00DE69B7" w:rsidRPr="00EF2A0F">
        <w:rPr>
          <w:rFonts w:ascii="Arial" w:hAnsi="Arial" w:cs="Arial"/>
          <w:sz w:val="24"/>
          <w:szCs w:val="24"/>
        </w:rPr>
        <w:t>mínimo de 2</w:t>
      </w:r>
      <w:r w:rsidRPr="00EF2A0F">
        <w:rPr>
          <w:rFonts w:ascii="Arial" w:hAnsi="Arial" w:cs="Arial"/>
          <w:sz w:val="24"/>
          <w:szCs w:val="24"/>
        </w:rPr>
        <w:t xml:space="preserve"> GB en RAM.</w:t>
      </w:r>
    </w:p>
    <w:p w14:paraId="090BEDFF" w14:textId="77777777" w:rsidR="009825E5" w:rsidRPr="00EF2A0F" w:rsidRDefault="009825E5" w:rsidP="00EF2A0F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Espacio libre en disco de 500 MB</w:t>
      </w:r>
    </w:p>
    <w:p w14:paraId="29B60F07" w14:textId="77777777" w:rsidR="009825E5" w:rsidRPr="00EF2A0F" w:rsidRDefault="009825E5" w:rsidP="00EF2A0F">
      <w:pPr>
        <w:pStyle w:val="Ttulo3"/>
        <w:jc w:val="both"/>
        <w:rPr>
          <w:rFonts w:ascii="Arial" w:hAnsi="Arial" w:cs="Arial"/>
        </w:rPr>
      </w:pPr>
      <w:r w:rsidRPr="00EF2A0F">
        <w:rPr>
          <w:rFonts w:ascii="Arial" w:hAnsi="Arial" w:cs="Arial"/>
        </w:rPr>
        <w:t>Requisitos de software:</w:t>
      </w:r>
    </w:p>
    <w:p w14:paraId="486B4CA5" w14:textId="77777777" w:rsidR="009825E5" w:rsidRPr="00EF2A0F" w:rsidRDefault="009825E5" w:rsidP="00EF2A0F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Sistema operativo Windows 7 o posterior, Linux</w:t>
      </w:r>
    </w:p>
    <w:p w14:paraId="57682C42" w14:textId="77777777" w:rsidR="009825E5" w:rsidRPr="00EF2A0F" w:rsidRDefault="009825E5" w:rsidP="00EF2A0F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F2A0F">
        <w:rPr>
          <w:rFonts w:ascii="Arial" w:hAnsi="Arial" w:cs="Arial"/>
          <w:sz w:val="24"/>
          <w:szCs w:val="24"/>
        </w:rPr>
        <w:t>kernel</w:t>
      </w:r>
      <w:proofErr w:type="spellEnd"/>
      <w:r w:rsidRPr="00EF2A0F">
        <w:rPr>
          <w:rFonts w:ascii="Arial" w:hAnsi="Arial" w:cs="Arial"/>
          <w:sz w:val="24"/>
          <w:szCs w:val="24"/>
        </w:rPr>
        <w:t xml:space="preserve"> 3.0 o MacOS versión 10.9 en adelante.</w:t>
      </w:r>
    </w:p>
    <w:p w14:paraId="5276C368" w14:textId="77777777" w:rsidR="009825E5" w:rsidRPr="00EF2A0F" w:rsidRDefault="009825E5" w:rsidP="00EF2A0F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2. Navegador Chrome versión 30 en adelante, Firefox</w:t>
      </w:r>
    </w:p>
    <w:p w14:paraId="3133480C" w14:textId="77777777" w:rsidR="009825E5" w:rsidRPr="00EF2A0F" w:rsidRDefault="009825E5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versión 20 en adelante o Safari versión 5 en adelante.</w:t>
      </w:r>
    </w:p>
    <w:p w14:paraId="175FB0FB" w14:textId="77777777" w:rsidR="00DE69B7" w:rsidRPr="00EF2A0F" w:rsidRDefault="00DE69B7" w:rsidP="00EF2A0F">
      <w:pPr>
        <w:jc w:val="both"/>
        <w:rPr>
          <w:rFonts w:ascii="Arial" w:hAnsi="Arial" w:cs="Arial"/>
          <w:sz w:val="24"/>
          <w:szCs w:val="24"/>
        </w:rPr>
      </w:pPr>
    </w:p>
    <w:p w14:paraId="4D153EA3" w14:textId="77777777" w:rsidR="00DE69B7" w:rsidRPr="00EF2A0F" w:rsidRDefault="00DE69B7" w:rsidP="00EF2A0F">
      <w:pPr>
        <w:pStyle w:val="Ttulo2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>MESA DE AYUDA.</w:t>
      </w:r>
    </w:p>
    <w:p w14:paraId="4310C88F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Los usuarios que requieran de la solución o realizar una petición para la posible solución de los inconvenientes que se presenten y no puedan tener una solución previa por parte de ellos mismos pueden realizar lo mediante los siguientes datos de contacto son:</w:t>
      </w:r>
    </w:p>
    <w:p w14:paraId="75EAEB84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Jefferson valencia</w:t>
      </w:r>
    </w:p>
    <w:p w14:paraId="505A116D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Administrador del sistema</w:t>
      </w:r>
    </w:p>
    <w:p w14:paraId="2A5B60C9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Jsvalencia5misena.edu.co</w:t>
      </w:r>
    </w:p>
    <w:p w14:paraId="0E9CBEDD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Móvil 3193399118</w:t>
      </w:r>
    </w:p>
    <w:p w14:paraId="2E52CE79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Horario de atención: de lunes a viernes de 8 a.m. a 5 pm</w:t>
      </w:r>
    </w:p>
    <w:p w14:paraId="39C7B58C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-</w:t>
      </w:r>
    </w:p>
    <w:p w14:paraId="3D8CA18A" w14:textId="77777777" w:rsidR="00475173" w:rsidRPr="00EF2A0F" w:rsidRDefault="00475173" w:rsidP="00EF2A0F">
      <w:pPr>
        <w:pStyle w:val="Ttulo2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EF2A0F">
        <w:rPr>
          <w:rFonts w:ascii="Arial" w:hAnsi="Arial" w:cs="Arial"/>
          <w:color w:val="FFFFFF"/>
          <w:sz w:val="24"/>
          <w:szCs w:val="24"/>
          <w:shd w:val="clear" w:color="auto" w:fill="FFFFFF"/>
        </w:rPr>
        <w:t>​</w:t>
      </w:r>
      <w:r w:rsidRPr="00EF2A0F">
        <w:rPr>
          <w:rFonts w:ascii="Arial" w:hAnsi="Arial" w:cs="Arial"/>
          <w:sz w:val="24"/>
          <w:szCs w:val="24"/>
          <w:shd w:val="clear" w:color="auto" w:fill="FFFFFF"/>
        </w:rPr>
        <w:t>POLÍTICA DE SEGURIDAD.</w:t>
      </w:r>
    </w:p>
    <w:p w14:paraId="571DF144" w14:textId="77777777" w:rsidR="00475173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Los usuarios de software CALI-web deben aceptar las condiciones de confidencialidad y de uso adecuado de los recursos informáticos, así como cumplir y respetar las directrices impartidas en el Manual de Políticas de Seguridad Informática.</w:t>
      </w:r>
    </w:p>
    <w:p w14:paraId="32BD9825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Los funcionarios que se desvinculen y los contratistas que culminen su vínculo deben de tener confidencialidad en el manejo de información del programa CALI-WEB.</w:t>
      </w:r>
    </w:p>
    <w:p w14:paraId="2E828022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</w:rPr>
        <w:t xml:space="preserve">Toda la información recibida y producida en el ejercicio de las funciones y cumplimiento de obligaciones contractuales, que se encuentre almacenada en los equipos de cómputo, pertenece a la </w:t>
      </w:r>
      <w:r w:rsidRPr="00EF2A0F">
        <w:rPr>
          <w:rFonts w:ascii="Arial" w:hAnsi="Arial" w:cs="Arial"/>
          <w:sz w:val="24"/>
          <w:szCs w:val="24"/>
          <w:highlight w:val="white"/>
          <w:lang w:val="es-ES"/>
        </w:rPr>
        <w:t>Cooperativa Multiactiva Grupo Emprendedor del Sumapaz (COOMGES)</w:t>
      </w:r>
    </w:p>
    <w:p w14:paraId="5F7A7722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  <w:lang w:val="es-ES"/>
        </w:rPr>
      </w:pPr>
      <w:r w:rsidRPr="00EF2A0F">
        <w:rPr>
          <w:rFonts w:ascii="Arial" w:hAnsi="Arial" w:cs="Arial"/>
          <w:sz w:val="24"/>
          <w:szCs w:val="24"/>
        </w:rPr>
        <w:t xml:space="preserve">No se realizará por parte de los funcionarios o contratistas copia no autorizada de información electrónica confidencial y software de propiedad de la </w:t>
      </w:r>
      <w:r w:rsidRPr="00EF2A0F">
        <w:rPr>
          <w:rFonts w:ascii="Arial" w:hAnsi="Arial" w:cs="Arial"/>
          <w:sz w:val="24"/>
          <w:szCs w:val="24"/>
          <w:highlight w:val="white"/>
          <w:lang w:val="es-ES"/>
        </w:rPr>
        <w:t>Cooperativa Multiactiva Grupo Emprendedor del Sumapaz (COOMGES)</w:t>
      </w:r>
    </w:p>
    <w:p w14:paraId="78394AEF" w14:textId="77777777" w:rsidR="007E36A1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Ningún funcionario o contratista podrá visualizar, copiar, alterar o destruir información que no se encuentre bajo su custodia.</w:t>
      </w:r>
    </w:p>
    <w:p w14:paraId="48FCAF21" w14:textId="77777777" w:rsidR="00DE69B7" w:rsidRPr="00EF2A0F" w:rsidRDefault="007E36A1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Todo contrato o convenio relacionado con servicios de tecnología y/o acceso a información, debe contener una obligación o cláusula donde el contratista o tercero acepte el conocimiento de las políticas de seguridad y acuerde mantener confidencialidad de la información con la suscripción de un acuerdo o compromiso de confidencialidad de la información, el cual se hará extensivo a todos sus colaboradores.</w:t>
      </w:r>
    </w:p>
    <w:p w14:paraId="20D76C04" w14:textId="77777777" w:rsidR="00DE69B7" w:rsidRPr="00EF2A0F" w:rsidRDefault="00DE69B7" w:rsidP="00EF2A0F">
      <w:pPr>
        <w:jc w:val="both"/>
        <w:rPr>
          <w:rFonts w:ascii="Arial" w:hAnsi="Arial" w:cs="Arial"/>
          <w:sz w:val="24"/>
          <w:szCs w:val="24"/>
        </w:rPr>
      </w:pPr>
    </w:p>
    <w:p w14:paraId="0357A5EE" w14:textId="77777777" w:rsidR="00DE69B7" w:rsidRPr="00EF2A0F" w:rsidRDefault="00DE69B7" w:rsidP="00EF2A0F">
      <w:pPr>
        <w:jc w:val="both"/>
        <w:rPr>
          <w:rFonts w:ascii="Arial" w:hAnsi="Arial" w:cs="Arial"/>
          <w:sz w:val="24"/>
          <w:szCs w:val="24"/>
        </w:rPr>
      </w:pPr>
    </w:p>
    <w:p w14:paraId="54855215" w14:textId="77777777" w:rsidR="00E70984" w:rsidRPr="00EF2A0F" w:rsidRDefault="00E70984" w:rsidP="00EF2A0F">
      <w:pPr>
        <w:jc w:val="both"/>
        <w:rPr>
          <w:rFonts w:ascii="Arial" w:hAnsi="Arial" w:cs="Arial"/>
          <w:sz w:val="24"/>
          <w:szCs w:val="24"/>
        </w:rPr>
      </w:pPr>
    </w:p>
    <w:p w14:paraId="19AAD96E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4A6416B8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7CC86ECD" w14:textId="77777777" w:rsidR="00E658E4" w:rsidRPr="00EF2A0F" w:rsidRDefault="00E658E4" w:rsidP="00EF2A0F">
      <w:pPr>
        <w:jc w:val="both"/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</w:pPr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Mapa de navegación </w:t>
      </w:r>
    </w:p>
    <w:p w14:paraId="304FA622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7AA54356" w14:textId="77777777" w:rsidR="00CF45E0" w:rsidRPr="00EF2A0F" w:rsidRDefault="00CF45E0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938B687" wp14:editId="2FBF1895">
            <wp:extent cx="5612130" cy="4523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pa cleinte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240B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13147FC2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1475ED14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0B14C334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6915870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00FAA386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2A5FEF33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D682EC0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60D65C12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1A96F84E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1F6F28C7" w14:textId="3514FE16" w:rsidR="00033923" w:rsidRPr="00EF2A0F" w:rsidRDefault="00033923" w:rsidP="00EF2A0F">
      <w:pPr>
        <w:jc w:val="both"/>
        <w:rPr>
          <w:rFonts w:ascii="Arial" w:eastAsiaTheme="majorEastAsia" w:hAnsi="Arial" w:cs="Arial"/>
          <w:sz w:val="24"/>
          <w:szCs w:val="24"/>
          <w:shd w:val="clear" w:color="auto" w:fill="FFFFFF"/>
        </w:rPr>
      </w:pPr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Inicio </w:t>
      </w:r>
      <w:proofErr w:type="gramStart"/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=  </w:t>
      </w:r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>Pagina</w:t>
      </w:r>
      <w:proofErr w:type="gramEnd"/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 principal del aplicativo web.</w:t>
      </w:r>
      <w:r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 </w:t>
      </w:r>
    </w:p>
    <w:p w14:paraId="10E52F01" w14:textId="72BBEA62" w:rsidR="00033923" w:rsidRPr="00EF2A0F" w:rsidRDefault="00033923" w:rsidP="00EF2A0F">
      <w:pPr>
        <w:jc w:val="both"/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</w:pPr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Quienes somos e historia </w:t>
      </w:r>
      <w:proofErr w:type="gramStart"/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= </w:t>
      </w:r>
      <w:r w:rsidR="002D006A"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>Sección</w:t>
      </w:r>
      <w:proofErr w:type="gramEnd"/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 del aplicativo web en la que se encuentra una breve descripción de la actividad económica y la historia de la cooperativa.</w:t>
      </w:r>
    </w:p>
    <w:p w14:paraId="0B0851DF" w14:textId="265B874E" w:rsidR="00033923" w:rsidRPr="00EF2A0F" w:rsidRDefault="00033923" w:rsidP="00EF2A0F">
      <w:pPr>
        <w:jc w:val="both"/>
        <w:rPr>
          <w:rFonts w:ascii="Arial" w:eastAsiaTheme="majorEastAsia" w:hAnsi="Arial" w:cs="Arial"/>
          <w:sz w:val="24"/>
          <w:szCs w:val="24"/>
          <w:shd w:val="clear" w:color="auto" w:fill="FFFFFF"/>
        </w:rPr>
      </w:pPr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Servicios </w:t>
      </w:r>
      <w:proofErr w:type="gramStart"/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=  </w:t>
      </w:r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>Sección</w:t>
      </w:r>
      <w:proofErr w:type="gramEnd"/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 que presenta los servicios que presta la entidad.</w:t>
      </w:r>
    </w:p>
    <w:p w14:paraId="64B50212" w14:textId="7BEBC5A9" w:rsidR="00033923" w:rsidRPr="00EF2A0F" w:rsidRDefault="00033923" w:rsidP="00EF2A0F">
      <w:pPr>
        <w:jc w:val="both"/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>Login</w:t>
      </w:r>
      <w:proofErr w:type="spellEnd"/>
      <w:r w:rsidRPr="00EF2A0F">
        <w:rPr>
          <w:rFonts w:ascii="Arial" w:eastAsiaTheme="majorEastAsia" w:hAnsi="Arial" w:cs="Arial"/>
          <w:color w:val="2E74B5" w:themeColor="accent1" w:themeShade="BF"/>
          <w:sz w:val="24"/>
          <w:szCs w:val="24"/>
          <w:shd w:val="clear" w:color="auto" w:fill="FFFFFF"/>
        </w:rPr>
        <w:t xml:space="preserve"> = </w:t>
      </w:r>
      <w:r w:rsidR="002D006A"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Es el inicio de sesión para los roles de operarios y administradores para el uso del aplicativo web. </w:t>
      </w:r>
      <w:r w:rsidRPr="00EF2A0F">
        <w:rPr>
          <w:rFonts w:ascii="Arial" w:eastAsiaTheme="majorEastAsia" w:hAnsi="Arial" w:cs="Arial"/>
          <w:sz w:val="24"/>
          <w:szCs w:val="24"/>
          <w:shd w:val="clear" w:color="auto" w:fill="FFFFFF"/>
        </w:rPr>
        <w:t xml:space="preserve"> </w:t>
      </w:r>
    </w:p>
    <w:p w14:paraId="72D5C424" w14:textId="55452B51" w:rsidR="00E658E4" w:rsidRPr="00EF2A0F" w:rsidRDefault="002D006A" w:rsidP="00EF2A0F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Operario: Interfaz en la que el operario va a trabajar en la redacción de órdenes para los clientes.</w:t>
      </w:r>
    </w:p>
    <w:p w14:paraId="7A6A47C1" w14:textId="452DA730" w:rsidR="002D006A" w:rsidRPr="00EF2A0F" w:rsidRDefault="002D006A" w:rsidP="00EF2A0F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Administrador: Interfaz en la que el administrador gestionara los usuarios que interactúan con el sistema.</w:t>
      </w:r>
    </w:p>
    <w:p w14:paraId="0DD28D4C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61834598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0411BFC6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7F6C375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10B51FA5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0F8BC301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7FC4AA77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6CCA4C5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63D9F80D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C0DE66F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7C4E16BF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5ACBA934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522707A2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3E5CA03A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027BAAC3" w14:textId="77777777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5D52BE93" w14:textId="3C64152A" w:rsidR="00E658E4" w:rsidRPr="00EF2A0F" w:rsidRDefault="00E658E4" w:rsidP="00EF2A0F">
      <w:pPr>
        <w:jc w:val="both"/>
        <w:rPr>
          <w:rFonts w:ascii="Arial" w:hAnsi="Arial" w:cs="Arial"/>
          <w:sz w:val="24"/>
          <w:szCs w:val="24"/>
        </w:rPr>
      </w:pPr>
    </w:p>
    <w:p w14:paraId="668CD1C9" w14:textId="4358EA94" w:rsidR="00EF2A0F" w:rsidRPr="00EF2A0F" w:rsidRDefault="00EF2A0F" w:rsidP="00EF2A0F">
      <w:pPr>
        <w:jc w:val="both"/>
        <w:rPr>
          <w:rFonts w:ascii="Arial" w:hAnsi="Arial" w:cs="Arial"/>
          <w:sz w:val="24"/>
          <w:szCs w:val="24"/>
        </w:rPr>
      </w:pPr>
    </w:p>
    <w:p w14:paraId="2E9955AC" w14:textId="77777777" w:rsidR="00EF2A0F" w:rsidRPr="00EF2A0F" w:rsidRDefault="00EF2A0F" w:rsidP="00EF2A0F">
      <w:pPr>
        <w:jc w:val="both"/>
        <w:rPr>
          <w:rFonts w:ascii="Arial" w:hAnsi="Arial" w:cs="Arial"/>
          <w:sz w:val="24"/>
          <w:szCs w:val="24"/>
        </w:rPr>
      </w:pPr>
    </w:p>
    <w:p w14:paraId="4A65EF09" w14:textId="77777777" w:rsidR="009825E5" w:rsidRPr="00EF2A0F" w:rsidRDefault="009825E5" w:rsidP="00EF2A0F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sz w:val="24"/>
          <w:szCs w:val="24"/>
        </w:rPr>
      </w:pPr>
      <w:r w:rsidRPr="00EF2A0F">
        <w:rPr>
          <w:rFonts w:ascii="Arial" w:hAnsi="Arial" w:cs="Arial"/>
          <w:b/>
          <w:sz w:val="24"/>
          <w:szCs w:val="24"/>
        </w:rPr>
        <w:t>Ingreso al sistema</w:t>
      </w:r>
    </w:p>
    <w:p w14:paraId="439010C0" w14:textId="77777777" w:rsidR="001E1D5C" w:rsidRPr="00EF2A0F" w:rsidRDefault="001E1D5C" w:rsidP="00EF2A0F">
      <w:pPr>
        <w:jc w:val="both"/>
        <w:rPr>
          <w:rFonts w:ascii="Arial" w:hAnsi="Arial" w:cs="Arial"/>
          <w:b/>
          <w:sz w:val="24"/>
          <w:szCs w:val="24"/>
        </w:rPr>
      </w:pPr>
    </w:p>
    <w:p w14:paraId="08DF5F7C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Paso 1 Cargar el aplicativo desde el local host:</w:t>
      </w:r>
    </w:p>
    <w:p w14:paraId="7C5EC154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11EE72B" wp14:editId="29972AB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B6F0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5A16061A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Paso 2 iniciar sesión desde la pestaña </w:t>
      </w:r>
      <w:proofErr w:type="spellStart"/>
      <w:r w:rsidRPr="00EF2A0F">
        <w:rPr>
          <w:rFonts w:ascii="Arial" w:hAnsi="Arial" w:cs="Arial"/>
          <w:sz w:val="24"/>
          <w:szCs w:val="24"/>
        </w:rPr>
        <w:t>login</w:t>
      </w:r>
      <w:proofErr w:type="spellEnd"/>
      <w:r w:rsidRPr="00EF2A0F">
        <w:rPr>
          <w:rFonts w:ascii="Arial" w:hAnsi="Arial" w:cs="Arial"/>
          <w:sz w:val="24"/>
          <w:szCs w:val="24"/>
        </w:rPr>
        <w:t xml:space="preserve"> dando clic sobre ella</w:t>
      </w:r>
    </w:p>
    <w:p w14:paraId="19F50963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74DD2D8" wp14:editId="6F9E7CB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CAB1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09EDDD31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Paso 3 ingresar datos de usuario y contraseña en el recuadro emergente</w:t>
      </w:r>
    </w:p>
    <w:p w14:paraId="054B6211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E224C12" wp14:editId="74CD2A2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E1AB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Nota: este paso si el usuario ya </w:t>
      </w:r>
      <w:r w:rsidR="00475173" w:rsidRPr="00EF2A0F">
        <w:rPr>
          <w:rFonts w:ascii="Arial" w:hAnsi="Arial" w:cs="Arial"/>
          <w:sz w:val="24"/>
          <w:szCs w:val="24"/>
        </w:rPr>
        <w:t>está</w:t>
      </w:r>
      <w:r w:rsidRPr="00EF2A0F">
        <w:rPr>
          <w:rFonts w:ascii="Arial" w:hAnsi="Arial" w:cs="Arial"/>
          <w:sz w:val="24"/>
          <w:szCs w:val="24"/>
        </w:rPr>
        <w:t xml:space="preserve"> registrado en caso contrario se hará lo siguiente:</w:t>
      </w:r>
    </w:p>
    <w:p w14:paraId="21C73F81" w14:textId="77777777" w:rsidR="001E1D5C" w:rsidRPr="00EF2A0F" w:rsidRDefault="001E1D5C" w:rsidP="00EF2A0F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Dar clic sobre el botón crear cuenta y se desplegara el siente formulario:</w:t>
      </w:r>
    </w:p>
    <w:p w14:paraId="73DBFE4B" w14:textId="77777777" w:rsidR="001E1D5C" w:rsidRPr="00EF2A0F" w:rsidRDefault="001E1D5C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DD7DFCE" wp14:editId="5DB1CB8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798E" w14:textId="77777777" w:rsidR="001E1D5C" w:rsidRPr="00EF2A0F" w:rsidRDefault="001E1D5C" w:rsidP="00EF2A0F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 xml:space="preserve">Ingresar la información que pide el formulario completa, de lo contario una ventana emergente le indicara que error </w:t>
      </w:r>
      <w:r w:rsidR="002D49BF" w:rsidRPr="00EF2A0F">
        <w:rPr>
          <w:rFonts w:ascii="Arial" w:hAnsi="Arial" w:cs="Arial"/>
          <w:sz w:val="24"/>
          <w:szCs w:val="24"/>
        </w:rPr>
        <w:t>está</w:t>
      </w:r>
      <w:r w:rsidRPr="00EF2A0F">
        <w:rPr>
          <w:rFonts w:ascii="Arial" w:hAnsi="Arial" w:cs="Arial"/>
          <w:sz w:val="24"/>
          <w:szCs w:val="24"/>
        </w:rPr>
        <w:t xml:space="preserve"> cometiendo</w:t>
      </w:r>
    </w:p>
    <w:p w14:paraId="6EBF3598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Ventana emergente de alerta de </w:t>
      </w:r>
      <w:r w:rsidRPr="00EF2A0F">
        <w:rPr>
          <w:rFonts w:ascii="Arial" w:hAnsi="Arial" w:cs="Arial"/>
          <w:b/>
          <w:bCs/>
          <w:sz w:val="24"/>
          <w:szCs w:val="24"/>
        </w:rPr>
        <w:t xml:space="preserve">error </w:t>
      </w:r>
      <w:r w:rsidRPr="00EF2A0F">
        <w:rPr>
          <w:rFonts w:ascii="Arial" w:hAnsi="Arial" w:cs="Arial"/>
          <w:sz w:val="24"/>
          <w:szCs w:val="24"/>
        </w:rPr>
        <w:t>en la información del formulario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8DB122E" wp14:editId="5755316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EF79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6C2AB41F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Datos de formulario ya diligenciados 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A54E2DA" wp14:editId="258FCC5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E7D2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4A66461F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>Paso 4 al diligenciar el formulario de iniciar sesión y al dar clic en el botón ingresar aparecerá una ventana emergente indicando el ingreso a la interfaz</w:t>
      </w:r>
    </w:p>
    <w:p w14:paraId="509CDD24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89FFFB4" wp14:editId="4D214FC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8BAA" w14:textId="77777777" w:rsidR="002D49BF" w:rsidRPr="00EF2A0F" w:rsidRDefault="002D49BF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Nota: en el caso de olvidar su contraseña solo debe seleccionar sobre la cuestión representada en la imagen anterior del paso número 4 </w:t>
      </w:r>
      <w:proofErr w:type="gramStart"/>
      <w:r w:rsidRPr="00EF2A0F">
        <w:rPr>
          <w:rFonts w:ascii="Arial" w:hAnsi="Arial" w:cs="Arial"/>
          <w:sz w:val="24"/>
          <w:szCs w:val="24"/>
        </w:rPr>
        <w:t>y  digitar</w:t>
      </w:r>
      <w:proofErr w:type="gramEnd"/>
      <w:r w:rsidRPr="00EF2A0F">
        <w:rPr>
          <w:rFonts w:ascii="Arial" w:hAnsi="Arial" w:cs="Arial"/>
          <w:sz w:val="24"/>
          <w:szCs w:val="24"/>
        </w:rPr>
        <w:t xml:space="preserve"> su número de documento para que su contraseña sea enviada al correo que tiene vinculado a su número de identificación.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1FEE974" wp14:editId="7B4EBE49">
            <wp:extent cx="5612130" cy="27527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CD94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686971EB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Paso 5 se encuentra ya en su perfil </w:t>
      </w:r>
    </w:p>
    <w:p w14:paraId="30442554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16E6EABC" wp14:editId="33C7FDA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301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0A096EE4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Paso 6 dar clic en la pestaña </w:t>
      </w:r>
      <w:r w:rsidRPr="00EF2A0F">
        <w:rPr>
          <w:rFonts w:ascii="Arial" w:hAnsi="Arial" w:cs="Arial"/>
          <w:b/>
          <w:bCs/>
          <w:sz w:val="24"/>
          <w:szCs w:val="24"/>
        </w:rPr>
        <w:t>gestión usuario</w:t>
      </w:r>
      <w:r w:rsidRPr="00EF2A0F">
        <w:rPr>
          <w:rFonts w:ascii="Arial" w:hAnsi="Arial" w:cs="Arial"/>
          <w:sz w:val="24"/>
          <w:szCs w:val="24"/>
        </w:rPr>
        <w:t xml:space="preserve"> para gestionar los usuarios del sistema.</w:t>
      </w:r>
    </w:p>
    <w:p w14:paraId="26EFC5EB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A5A8A7F" wp14:editId="1E7FDEA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9ED6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Nota en esta interfaz podrá crear, editar y eliminar los datos que se registren</w:t>
      </w:r>
    </w:p>
    <w:p w14:paraId="2F42691C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21C72A32" w14:textId="77777777" w:rsidR="001E1D5C" w:rsidRPr="00EF2A0F" w:rsidRDefault="001E1D5C" w:rsidP="00EF2A0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Dar clic en el botón </w:t>
      </w:r>
      <w:r w:rsidRPr="00EF2A0F">
        <w:rPr>
          <w:rFonts w:ascii="Arial" w:hAnsi="Arial" w:cs="Arial"/>
          <w:b/>
          <w:bCs/>
          <w:sz w:val="24"/>
          <w:szCs w:val="24"/>
        </w:rPr>
        <w:t>registrar</w:t>
      </w:r>
      <w:r w:rsidRPr="00EF2A0F">
        <w:rPr>
          <w:rFonts w:ascii="Arial" w:hAnsi="Arial" w:cs="Arial"/>
          <w:sz w:val="24"/>
          <w:szCs w:val="24"/>
        </w:rPr>
        <w:t xml:space="preserve"> para crear un nuevo usuario</w:t>
      </w:r>
    </w:p>
    <w:p w14:paraId="70AA7D87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  <w:u w:val="single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2A8DDFE6" wp14:editId="1FD3409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B2E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7AB4065B" w14:textId="77777777" w:rsidR="001E1D5C" w:rsidRPr="00EF2A0F" w:rsidRDefault="001E1D5C" w:rsidP="00EF2A0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Ingresar los datos que el formulario pide completos y claros de lo contrario se generaran ventanas emergentes alertando error en la información.</w:t>
      </w:r>
    </w:p>
    <w:p w14:paraId="6764B84F" w14:textId="77777777" w:rsidR="001E1D5C" w:rsidRPr="00EF2A0F" w:rsidRDefault="001E1D5C" w:rsidP="00EF2A0F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Ventana de </w:t>
      </w:r>
      <w:r w:rsidRPr="00EF2A0F">
        <w:rPr>
          <w:rFonts w:ascii="Arial" w:hAnsi="Arial" w:cs="Arial"/>
          <w:b/>
          <w:bCs/>
          <w:sz w:val="24"/>
          <w:szCs w:val="24"/>
        </w:rPr>
        <w:t>error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6629A82" wp14:editId="0FCE2E0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943B" w14:textId="77777777" w:rsidR="001E1D5C" w:rsidRPr="00EF2A0F" w:rsidRDefault="001E1D5C" w:rsidP="00EF2A0F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0E653A1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>Formulario diligenciado completamente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3C9140A" wp14:editId="0412BEBE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2A2B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13159601" w14:textId="77777777" w:rsidR="001E1D5C" w:rsidRPr="00EF2A0F" w:rsidRDefault="001E1D5C" w:rsidP="00EF2A0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Dar clic en el botón validar y aparecerá en la lista el usuario ya creado</w:t>
      </w:r>
    </w:p>
    <w:p w14:paraId="3E286ACC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E2C4348" wp14:editId="631E0D3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E40F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245AE606" w14:textId="77777777" w:rsidR="001E1D5C" w:rsidRPr="00EF2A0F" w:rsidRDefault="001E1D5C" w:rsidP="00EF2A0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Para editar se dará clic en </w:t>
      </w:r>
      <w:r w:rsidR="002D49BF" w:rsidRPr="00EF2A0F">
        <w:rPr>
          <w:rFonts w:ascii="Arial" w:hAnsi="Arial" w:cs="Arial"/>
          <w:sz w:val="24"/>
          <w:szCs w:val="24"/>
        </w:rPr>
        <w:t>el clic</w:t>
      </w:r>
      <w:r w:rsidRPr="00EF2A0F">
        <w:rPr>
          <w:rFonts w:ascii="Arial" w:hAnsi="Arial" w:cs="Arial"/>
          <w:sz w:val="24"/>
          <w:szCs w:val="24"/>
        </w:rPr>
        <w:t xml:space="preserve"> en el </w:t>
      </w:r>
      <w:r w:rsidR="002D49BF" w:rsidRPr="00EF2A0F">
        <w:rPr>
          <w:rFonts w:ascii="Arial" w:hAnsi="Arial" w:cs="Arial"/>
          <w:sz w:val="24"/>
          <w:szCs w:val="24"/>
        </w:rPr>
        <w:t>hipervínculo</w:t>
      </w:r>
      <w:r w:rsidRPr="00EF2A0F">
        <w:rPr>
          <w:rFonts w:ascii="Arial" w:hAnsi="Arial" w:cs="Arial"/>
          <w:sz w:val="24"/>
          <w:szCs w:val="24"/>
        </w:rPr>
        <w:t xml:space="preserve"> que estará al frente del registro previamente hecho</w:t>
      </w:r>
    </w:p>
    <w:p w14:paraId="4E372E19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ED5AE3" wp14:editId="36C46585">
                <wp:simplePos x="0" y="0"/>
                <wp:positionH relativeFrom="column">
                  <wp:posOffset>4320540</wp:posOffset>
                </wp:positionH>
                <wp:positionV relativeFrom="paragraph">
                  <wp:posOffset>1734820</wp:posOffset>
                </wp:positionV>
                <wp:extent cx="533400" cy="304800"/>
                <wp:effectExtent l="19050" t="19050" r="19050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FD70A7" id="Elipse 16" o:spid="_x0000_s1026" style="position:absolute;margin-left:340.2pt;margin-top:136.6pt;width:42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" filled="f" strokecolor="red" strokeweight="3pt"/>
            </w:pict>
          </mc:Fallback>
        </mc:AlternateConten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7777BDB" wp14:editId="2DD7408C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5E95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Al seleccionar editar nos abrirá una ventana emergente la cual nos mostrará un formulario para realizar la edición de los datos correspondientes al usuario seleccionado.</w:t>
      </w:r>
    </w:p>
    <w:p w14:paraId="61694A60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5D41958" wp14:editId="24DD20AF">
            <wp:extent cx="5514975" cy="24669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8" r="1731" b="8139"/>
                    <a:stretch/>
                  </pic:blipFill>
                  <pic:spPr bwMode="auto">
                    <a:xfrm>
                      <a:off x="0" y="0"/>
                      <a:ext cx="55149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73352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</w:p>
    <w:p w14:paraId="6F58A096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>Después de haber realizado la actualización de los datos damos en “validar” y nos mostrara la siguiente alerta.</w: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23B99A3" wp14:editId="5381E7AB">
            <wp:extent cx="5612130" cy="31521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857E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</w:p>
    <w:p w14:paraId="72AEF4EF" w14:textId="77777777" w:rsidR="009A3275" w:rsidRPr="00EF2A0F" w:rsidRDefault="009A3275" w:rsidP="00EF2A0F">
      <w:pPr>
        <w:jc w:val="both"/>
        <w:rPr>
          <w:rFonts w:ascii="Arial" w:hAnsi="Arial" w:cs="Arial"/>
          <w:sz w:val="24"/>
          <w:szCs w:val="24"/>
        </w:rPr>
      </w:pPr>
    </w:p>
    <w:p w14:paraId="3CF75D93" w14:textId="77777777" w:rsidR="001E1D5C" w:rsidRPr="00EF2A0F" w:rsidRDefault="001E1D5C" w:rsidP="00EF2A0F">
      <w:pPr>
        <w:jc w:val="both"/>
        <w:rPr>
          <w:rFonts w:ascii="Arial" w:hAnsi="Arial" w:cs="Arial"/>
          <w:sz w:val="24"/>
          <w:szCs w:val="24"/>
        </w:rPr>
      </w:pPr>
    </w:p>
    <w:p w14:paraId="78CDA7D7" w14:textId="77777777" w:rsidR="001E1D5C" w:rsidRPr="00EF2A0F" w:rsidRDefault="001E1D5C" w:rsidP="00EF2A0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Para eliminar se dará clic </w:t>
      </w:r>
      <w:r w:rsidR="009A3275" w:rsidRPr="00EF2A0F">
        <w:rPr>
          <w:rFonts w:ascii="Arial" w:hAnsi="Arial" w:cs="Arial"/>
          <w:sz w:val="24"/>
          <w:szCs w:val="24"/>
        </w:rPr>
        <w:t>en el</w:t>
      </w:r>
      <w:r w:rsidRPr="00EF2A0F">
        <w:rPr>
          <w:rFonts w:ascii="Arial" w:hAnsi="Arial" w:cs="Arial"/>
          <w:sz w:val="24"/>
          <w:szCs w:val="24"/>
        </w:rPr>
        <w:t xml:space="preserve"> hipervínculo que estará al frente del registro previamente hecho</w:t>
      </w:r>
    </w:p>
    <w:p w14:paraId="04ACE256" w14:textId="77777777" w:rsidR="002D49BF" w:rsidRPr="00EF2A0F" w:rsidRDefault="001E1D5C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A162B7" wp14:editId="7F54C6EA">
                <wp:simplePos x="0" y="0"/>
                <wp:positionH relativeFrom="margin">
                  <wp:posOffset>4920615</wp:posOffset>
                </wp:positionH>
                <wp:positionV relativeFrom="paragraph">
                  <wp:posOffset>1738630</wp:posOffset>
                </wp:positionV>
                <wp:extent cx="742950" cy="295275"/>
                <wp:effectExtent l="19050" t="19050" r="19050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9527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D48FB" id="Elipse 18" o:spid="_x0000_s1026" style="position:absolute;margin-left:387.45pt;margin-top:136.9pt;width:58.5pt;height:23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" filled="f" strokecolor="red" strokeweight="3pt">
                <w10:wrap anchorx="margin"/>
              </v:oval>
            </w:pict>
          </mc:Fallback>
        </mc:AlternateConten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260074D" wp14:editId="6904FE65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C133" w14:textId="77777777" w:rsidR="002D49BF" w:rsidRPr="00EF2A0F" w:rsidRDefault="002D49BF" w:rsidP="00EF2A0F">
      <w:pPr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14:paraId="2EC7B811" w14:textId="77777777" w:rsidR="002D49BF" w:rsidRPr="00EF2A0F" w:rsidRDefault="002D49BF" w:rsidP="00EF2A0F">
      <w:pPr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14:paraId="3EED2570" w14:textId="77777777" w:rsidR="002D49BF" w:rsidRPr="00EF2A0F" w:rsidRDefault="009A3275" w:rsidP="00EF2A0F">
      <w:pPr>
        <w:ind w:left="360"/>
        <w:jc w:val="both"/>
        <w:rPr>
          <w:rFonts w:ascii="Arial" w:hAnsi="Arial" w:cs="Arial"/>
          <w:b/>
          <w:noProof/>
          <w:sz w:val="24"/>
          <w:szCs w:val="24"/>
          <w:lang w:eastAsia="es-CO"/>
        </w:rPr>
      </w:pPr>
      <w:r w:rsidRPr="00EF2A0F">
        <w:rPr>
          <w:rFonts w:ascii="Arial" w:hAnsi="Arial" w:cs="Arial"/>
          <w:b/>
          <w:noProof/>
          <w:sz w:val="24"/>
          <w:szCs w:val="24"/>
          <w:lang w:eastAsia="es-CO"/>
        </w:rPr>
        <w:t>Herramientas.</w:t>
      </w:r>
    </w:p>
    <w:p w14:paraId="2AC21B8C" w14:textId="77777777" w:rsidR="001E1D5C" w:rsidRPr="00EF2A0F" w:rsidRDefault="002D49BF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FA05868" wp14:editId="456C8751">
            <wp:extent cx="5612130" cy="27362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5E0" w14:textId="77777777" w:rsidR="002D49BF" w:rsidRPr="00EF2A0F" w:rsidRDefault="002D49BF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 xml:space="preserve">El usuario podrá hacer el cambio de su contraseña predefinida llenando los datos con la información correspondiente </w:t>
      </w:r>
    </w:p>
    <w:p w14:paraId="7CC7CF2B" w14:textId="77777777" w:rsidR="009A3275" w:rsidRPr="00EF2A0F" w:rsidRDefault="002D49BF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F8FF9E0" wp14:editId="01720336">
            <wp:extent cx="5612130" cy="274002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A0F">
        <w:rPr>
          <w:rFonts w:ascii="Arial" w:hAnsi="Arial" w:cs="Arial"/>
          <w:sz w:val="24"/>
          <w:szCs w:val="24"/>
        </w:rPr>
        <w:t xml:space="preserve"> </w:t>
      </w:r>
    </w:p>
    <w:p w14:paraId="18639AF0" w14:textId="77777777" w:rsidR="002D49BF" w:rsidRPr="00EF2A0F" w:rsidRDefault="006C44CA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F1D369" wp14:editId="11481DBE">
                <wp:simplePos x="0" y="0"/>
                <wp:positionH relativeFrom="column">
                  <wp:posOffset>5509259</wp:posOffset>
                </wp:positionH>
                <wp:positionV relativeFrom="paragraph">
                  <wp:posOffset>1468755</wp:posOffset>
                </wp:positionV>
                <wp:extent cx="257175" cy="276225"/>
                <wp:effectExtent l="9525" t="9525" r="38100" b="19050"/>
                <wp:wrapNone/>
                <wp:docPr id="32" name="Flecha abaj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70146">
                          <a:off x="0" y="0"/>
                          <a:ext cx="257175" cy="2762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3A3A9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32" o:spid="_x0000_s1026" type="#_x0000_t67" style="position:absolute;margin-left:433.8pt;margin-top:115.65pt;width:20.25pt;height:21.75pt;rotation:7831711fd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" adj="11545" fillcolor="red" strokecolor="red" strokeweight="1pt"/>
            </w:pict>
          </mc:Fallback>
        </mc:AlternateContent>
      </w:r>
      <w:r w:rsidR="009A3275" w:rsidRPr="00EF2A0F">
        <w:rPr>
          <w:rFonts w:ascii="Arial" w:hAnsi="Arial" w:cs="Arial"/>
          <w:sz w:val="24"/>
          <w:szCs w:val="24"/>
        </w:rPr>
        <w:t xml:space="preserve">El sistema nos mostrara una ventana emergente con la actualización de la contraseña </w:t>
      </w:r>
      <w:r w:rsidR="002D49BF"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6A9C2A7" wp14:editId="099D3A7B">
            <wp:extent cx="5612130" cy="287972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578" w14:textId="77777777" w:rsidR="009A3275" w:rsidRPr="00EF2A0F" w:rsidRDefault="009A3275" w:rsidP="00EF2A0F">
      <w:pPr>
        <w:ind w:left="360"/>
        <w:jc w:val="both"/>
        <w:rPr>
          <w:rFonts w:ascii="Arial" w:hAnsi="Arial" w:cs="Arial"/>
          <w:b/>
          <w:sz w:val="24"/>
          <w:szCs w:val="24"/>
        </w:rPr>
      </w:pPr>
      <w:r w:rsidRPr="00EF2A0F">
        <w:rPr>
          <w:rFonts w:ascii="Arial" w:hAnsi="Arial" w:cs="Arial"/>
          <w:b/>
          <w:sz w:val="24"/>
          <w:szCs w:val="24"/>
        </w:rPr>
        <w:t>Editar datos</w:t>
      </w:r>
    </w:p>
    <w:p w14:paraId="48E203D8" w14:textId="77777777" w:rsidR="009A3275" w:rsidRPr="00EF2A0F" w:rsidRDefault="009A3275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t>En Editar datos podremos corregir y actualizar datos básicos y una vez que hallamos realizado los cambios damos en “Registrar”</w:t>
      </w:r>
      <w:r w:rsidR="006C44CA" w:rsidRPr="00EF2A0F">
        <w:rPr>
          <w:rFonts w:ascii="Arial" w:hAnsi="Arial" w:cs="Arial"/>
          <w:sz w:val="24"/>
          <w:szCs w:val="24"/>
        </w:rPr>
        <w:t xml:space="preserve"> a lo cual la pantalla se nos refrescara como consecuencia a la actualización de datos.</w:t>
      </w:r>
    </w:p>
    <w:p w14:paraId="21BA5AD9" w14:textId="77777777" w:rsidR="009A3275" w:rsidRPr="00EF2A0F" w:rsidRDefault="006C44CA" w:rsidP="00EF2A0F">
      <w:pPr>
        <w:ind w:left="360"/>
        <w:jc w:val="both"/>
        <w:rPr>
          <w:rFonts w:ascii="Arial" w:hAnsi="Arial" w:cs="Arial"/>
          <w:b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D9262F" wp14:editId="789AC2AF">
                <wp:simplePos x="0" y="0"/>
                <wp:positionH relativeFrom="column">
                  <wp:posOffset>3415665</wp:posOffset>
                </wp:positionH>
                <wp:positionV relativeFrom="paragraph">
                  <wp:posOffset>2316481</wp:posOffset>
                </wp:positionV>
                <wp:extent cx="257175" cy="276225"/>
                <wp:effectExtent l="9525" t="9525" r="38100" b="19050"/>
                <wp:wrapNone/>
                <wp:docPr id="31" name="Flecha abaj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70146">
                          <a:off x="0" y="0"/>
                          <a:ext cx="257175" cy="2762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AF03E" id="Flecha abajo 31" o:spid="_x0000_s1026" type="#_x0000_t67" style="position:absolute;margin-left:268.95pt;margin-top:182.4pt;width:20.25pt;height:21.75pt;rotation:7831711fd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" adj="11545" fillcolor="red" strokecolor="red" strokeweight="1pt"/>
            </w:pict>
          </mc:Fallback>
        </mc:AlternateContent>
      </w:r>
      <w:r w:rsidR="009A3275"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42BA17E" wp14:editId="78DF4A98">
            <wp:extent cx="5612130" cy="27381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775" w14:textId="77777777" w:rsidR="006C44CA" w:rsidRPr="00EF2A0F" w:rsidRDefault="006C44CA" w:rsidP="00EF2A0F">
      <w:pPr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6AF6D810" w14:textId="77777777" w:rsidR="009A3275" w:rsidRPr="00EF2A0F" w:rsidRDefault="006C44CA" w:rsidP="00EF2A0F">
      <w:pPr>
        <w:ind w:left="360"/>
        <w:jc w:val="both"/>
        <w:rPr>
          <w:rFonts w:ascii="Arial" w:hAnsi="Arial" w:cs="Arial"/>
          <w:b/>
          <w:sz w:val="24"/>
          <w:szCs w:val="24"/>
        </w:rPr>
      </w:pPr>
      <w:r w:rsidRPr="00EF2A0F">
        <w:rPr>
          <w:rFonts w:ascii="Arial" w:hAnsi="Arial" w:cs="Arial"/>
          <w:b/>
          <w:sz w:val="24"/>
          <w:szCs w:val="24"/>
        </w:rPr>
        <w:t>Salir</w:t>
      </w:r>
    </w:p>
    <w:p w14:paraId="1ACBBF5F" w14:textId="77777777" w:rsidR="006C44CA" w:rsidRPr="00EF2A0F" w:rsidRDefault="006C44CA" w:rsidP="00EF2A0F">
      <w:pPr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1579662C" w14:textId="77777777" w:rsidR="006C44CA" w:rsidRPr="00EF2A0F" w:rsidRDefault="006C44CA" w:rsidP="00EF2A0F">
      <w:pPr>
        <w:ind w:left="360"/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14:paraId="6D516479" w14:textId="77777777" w:rsidR="006C44CA" w:rsidRPr="00EF2A0F" w:rsidRDefault="006C44CA" w:rsidP="00EF2A0F">
      <w:pPr>
        <w:ind w:left="360"/>
        <w:jc w:val="both"/>
        <w:rPr>
          <w:rFonts w:ascii="Arial" w:hAnsi="Arial" w:cs="Arial"/>
          <w:sz w:val="24"/>
          <w:szCs w:val="24"/>
        </w:rPr>
      </w:pPr>
      <w:r w:rsidRPr="00EF2A0F">
        <w:rPr>
          <w:rFonts w:ascii="Arial" w:hAnsi="Arial" w:cs="Arial"/>
          <w:sz w:val="24"/>
          <w:szCs w:val="24"/>
        </w:rPr>
        <w:lastRenderedPageBreak/>
        <w:t>Para cerrar la sesión solo se debe seleccionar la opción en la barra de navegación que indica la flecha roja</w:t>
      </w:r>
    </w:p>
    <w:p w14:paraId="66886287" w14:textId="77777777" w:rsidR="006C44CA" w:rsidRPr="00EF2A0F" w:rsidRDefault="006C44CA" w:rsidP="00EF2A0F">
      <w:pPr>
        <w:ind w:left="360"/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EF2A0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3D91AC" wp14:editId="3A0A2F0E">
                <wp:simplePos x="0" y="0"/>
                <wp:positionH relativeFrom="column">
                  <wp:posOffset>5720079</wp:posOffset>
                </wp:positionH>
                <wp:positionV relativeFrom="paragraph">
                  <wp:posOffset>186055</wp:posOffset>
                </wp:positionV>
                <wp:extent cx="257175" cy="276225"/>
                <wp:effectExtent l="9525" t="9525" r="38100" b="19050"/>
                <wp:wrapNone/>
                <wp:docPr id="30" name="Flecha abaj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70146">
                          <a:off x="0" y="0"/>
                          <a:ext cx="257175" cy="2762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30A90" id="Flecha abajo 30" o:spid="_x0000_s1026" type="#_x0000_t67" style="position:absolute;margin-left:450.4pt;margin-top:14.65pt;width:20.25pt;height:21.75pt;rotation:7831711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" adj="11545" fillcolor="red" strokecolor="red" strokeweight="1pt"/>
            </w:pict>
          </mc:Fallback>
        </mc:AlternateContent>
      </w:r>
      <w:r w:rsidRPr="00EF2A0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3BBEF13" wp14:editId="4BCF6E37">
            <wp:extent cx="5612130" cy="2740025"/>
            <wp:effectExtent l="0" t="0" r="762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44CA" w:rsidRPr="00EF2A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E0224"/>
    <w:multiLevelType w:val="hybridMultilevel"/>
    <w:tmpl w:val="516A9F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E15C5"/>
    <w:multiLevelType w:val="hybridMultilevel"/>
    <w:tmpl w:val="C69AA3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397D0A"/>
    <w:multiLevelType w:val="hybridMultilevel"/>
    <w:tmpl w:val="12DE3060"/>
    <w:lvl w:ilvl="0" w:tplc="548A8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CA622BF"/>
    <w:multiLevelType w:val="hybridMultilevel"/>
    <w:tmpl w:val="0F06AB0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0E5A36"/>
    <w:multiLevelType w:val="hybridMultilevel"/>
    <w:tmpl w:val="D6F40C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AA65B1"/>
    <w:multiLevelType w:val="hybridMultilevel"/>
    <w:tmpl w:val="025033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497101"/>
    <w:multiLevelType w:val="hybridMultilevel"/>
    <w:tmpl w:val="CE40FF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727B8"/>
    <w:multiLevelType w:val="hybridMultilevel"/>
    <w:tmpl w:val="1B0601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AC5D39"/>
    <w:multiLevelType w:val="hybridMultilevel"/>
    <w:tmpl w:val="99106D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CF2E62"/>
    <w:multiLevelType w:val="hybridMultilevel"/>
    <w:tmpl w:val="4A0641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2"/>
  </w:num>
  <w:num w:numId="5">
    <w:abstractNumId w:val="6"/>
  </w:num>
  <w:num w:numId="6">
    <w:abstractNumId w:val="8"/>
  </w:num>
  <w:num w:numId="7">
    <w:abstractNumId w:val="5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757B"/>
    <w:rsid w:val="0002757B"/>
    <w:rsid w:val="00033923"/>
    <w:rsid w:val="001C446E"/>
    <w:rsid w:val="001E1D5C"/>
    <w:rsid w:val="002D006A"/>
    <w:rsid w:val="002D49BF"/>
    <w:rsid w:val="00475173"/>
    <w:rsid w:val="00610E0A"/>
    <w:rsid w:val="006C44CA"/>
    <w:rsid w:val="007E36A1"/>
    <w:rsid w:val="008C3398"/>
    <w:rsid w:val="009825E5"/>
    <w:rsid w:val="009A3275"/>
    <w:rsid w:val="00CF45E0"/>
    <w:rsid w:val="00DB35EE"/>
    <w:rsid w:val="00DE69B7"/>
    <w:rsid w:val="00E658E4"/>
    <w:rsid w:val="00E70984"/>
    <w:rsid w:val="00EF2A0F"/>
    <w:rsid w:val="00FD7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5F363"/>
  <w15:chartTrackingRefBased/>
  <w15:docId w15:val="{D7C6E30D-6570-4A68-BA2E-7D3AD6833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69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6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69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E1D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E69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E69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E69B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E69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54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17</Pages>
  <Words>1064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johan  vargas</cp:lastModifiedBy>
  <cp:revision>7</cp:revision>
  <dcterms:created xsi:type="dcterms:W3CDTF">2020-12-09T22:13:00Z</dcterms:created>
  <dcterms:modified xsi:type="dcterms:W3CDTF">2020-12-10T18:03:00Z</dcterms:modified>
</cp:coreProperties>
</file>